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F3" w:rsidRDefault="00635EF3" w:rsidP="00635EF3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</w:p>
    <w:p w:rsidR="00635EF3" w:rsidRPr="001543DE" w:rsidRDefault="00635EF3" w:rsidP="00635EF3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35EF3" w:rsidRPr="001543DE" w:rsidRDefault="00635EF3" w:rsidP="00635EF3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635EF3" w:rsidRPr="001543DE" w:rsidRDefault="00635EF3" w:rsidP="00635EF3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>
        <w:rPr>
          <w:rFonts w:ascii="Times New Roman" w:hAnsi="Times New Roman"/>
          <w:sz w:val="28"/>
          <w:szCs w:val="28"/>
        </w:rPr>
        <w:t xml:space="preserve"> 544н</w:t>
      </w:r>
    </w:p>
    <w:p w:rsidR="00635EF3" w:rsidRPr="001543DE" w:rsidRDefault="00635EF3" w:rsidP="00635EF3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635EF3" w:rsidRPr="001543DE" w:rsidRDefault="00635EF3" w:rsidP="00635EF3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635EF3" w:rsidRPr="001543DE" w:rsidRDefault="00635EF3" w:rsidP="00635EF3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 xml:space="preserve">Педагог (педагогическая деятельность в дошкольном, начальном общем, основном общем, среднем общем образовании) </w:t>
      </w:r>
    </w:p>
    <w:p w:rsidR="00635EF3" w:rsidRPr="001543DE" w:rsidRDefault="00635EF3" w:rsidP="00635EF3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635EF3" w:rsidRPr="001543DE" w:rsidTr="000066BB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290E57" w:rsidRDefault="00635EF3" w:rsidP="000066BB">
            <w:pPr>
              <w:spacing w:line="240" w:lineRule="auto"/>
              <w:jc w:val="center"/>
            </w:pPr>
            <w:r>
              <w:t>1</w:t>
            </w:r>
          </w:p>
        </w:tc>
      </w:tr>
      <w:tr w:rsidR="00635EF3" w:rsidRPr="001543DE" w:rsidTr="000066BB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635EF3" w:rsidRPr="001543DE" w:rsidRDefault="00635EF3" w:rsidP="00635EF3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>. Общие сведения</w:t>
      </w:r>
    </w:p>
    <w:p w:rsidR="00635EF3" w:rsidRPr="001543DE" w:rsidRDefault="00635EF3" w:rsidP="00635EF3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635EF3" w:rsidRPr="001543DE" w:rsidTr="000066BB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635EF3" w:rsidRPr="001543DE" w:rsidRDefault="00635EF3" w:rsidP="000066B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635EF3" w:rsidRPr="001543DE" w:rsidRDefault="00635EF3" w:rsidP="000066B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635EF3" w:rsidRPr="001543DE" w:rsidRDefault="00635EF3" w:rsidP="000066B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5EF3" w:rsidRDefault="00635EF3" w:rsidP="000066BB">
            <w:pPr>
              <w:spacing w:line="240" w:lineRule="auto"/>
              <w:rPr>
                <w:szCs w:val="20"/>
              </w:rPr>
            </w:pPr>
          </w:p>
          <w:p w:rsidR="00635EF3" w:rsidRDefault="00635EF3" w:rsidP="000066BB">
            <w:pPr>
              <w:spacing w:line="240" w:lineRule="auto"/>
              <w:rPr>
                <w:szCs w:val="20"/>
              </w:rPr>
            </w:pPr>
          </w:p>
          <w:p w:rsidR="00635EF3" w:rsidRPr="001543DE" w:rsidRDefault="00635EF3" w:rsidP="000066BB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635EF3" w:rsidRPr="001543DE" w:rsidTr="000066BB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635EF3" w:rsidRPr="001543DE" w:rsidTr="000066BB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635EF3" w:rsidRPr="001543DE" w:rsidTr="000066B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по основным общеобразовательным программам  образовательными организациями (организациями, осуществляющими обучение) </w:t>
            </w:r>
          </w:p>
        </w:tc>
      </w:tr>
      <w:tr w:rsidR="00635EF3" w:rsidRPr="001543DE" w:rsidTr="000066BB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Группа занятий:</w:t>
            </w:r>
          </w:p>
        </w:tc>
      </w:tr>
      <w:tr w:rsidR="00635EF3" w:rsidRPr="001543DE" w:rsidTr="000066BB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635EF3" w:rsidRPr="001543DE" w:rsidTr="000066BB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Преподавательский персонал специального обучения</w:t>
            </w:r>
          </w:p>
        </w:tc>
      </w:tr>
      <w:tr w:rsidR="00635EF3" w:rsidRPr="001543DE" w:rsidTr="000066BB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</w:p>
        </w:tc>
      </w:tr>
      <w:tr w:rsidR="00635EF3" w:rsidRPr="001543DE" w:rsidTr="000066BB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635EF3" w:rsidRPr="001543DE" w:rsidTr="000066BB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lastRenderedPageBreak/>
              <w:t>Отнесение к видам экономической деятельности:</w:t>
            </w:r>
          </w:p>
        </w:tc>
      </w:tr>
      <w:tr w:rsidR="00635EF3" w:rsidRPr="001543DE" w:rsidTr="000066BB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622B5A" w:rsidRDefault="00635EF3" w:rsidP="000066BB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35EF3" w:rsidRPr="001543DE" w:rsidTr="000066BB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622B5A" w:rsidRDefault="00635EF3" w:rsidP="000066BB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635EF3" w:rsidRPr="001543DE" w:rsidTr="000066BB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3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635EF3" w:rsidRPr="001543DE" w:rsidRDefault="00635EF3" w:rsidP="00635EF3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635EF3" w:rsidRPr="001543DE" w:rsidSect="00EC405B">
          <w:headerReference w:type="even" r:id="rId7"/>
          <w:headerReference w:type="default" r:id="rId8"/>
          <w:footerReference w:type="even" r:id="rId9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635EF3" w:rsidRPr="001543DE" w:rsidTr="000066BB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Pr="001543DE">
              <w:rPr>
                <w:b/>
                <w:sz w:val="28"/>
                <w:szCs w:val="28"/>
                <w:lang w:val="en-US"/>
              </w:rPr>
              <w:t>II</w:t>
            </w:r>
            <w:r w:rsidRPr="001543DE">
              <w:rPr>
                <w:b/>
                <w:sz w:val="28"/>
                <w:szCs w:val="28"/>
              </w:rPr>
              <w:t>. Описание</w:t>
            </w:r>
            <w:r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635EF3" w:rsidRPr="001543DE" w:rsidRDefault="00635EF3" w:rsidP="000066BB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635EF3" w:rsidRPr="001543DE" w:rsidTr="000066B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635EF3" w:rsidRPr="001543DE" w:rsidTr="000066B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F3" w:rsidRPr="001543DE" w:rsidRDefault="00635EF3" w:rsidP="000066BB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F3" w:rsidRPr="001543DE" w:rsidRDefault="00635EF3" w:rsidP="000066BB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</w:tr>
      <w:tr w:rsidR="00635EF3" w:rsidRPr="001543DE" w:rsidTr="000066B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635EF3" w:rsidRPr="001543DE" w:rsidRDefault="00635EF3" w:rsidP="000066BB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635EF3" w:rsidRPr="001543DE" w:rsidTr="000066B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635EF3" w:rsidRPr="001543DE" w:rsidTr="000066B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Развивающая деятельность </w:t>
            </w: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635EF3" w:rsidRPr="001543DE" w:rsidTr="000066B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635EF3" w:rsidRPr="001543DE" w:rsidRDefault="00635EF3" w:rsidP="000066BB">
            <w:pPr>
              <w:spacing w:line="240" w:lineRule="auto"/>
              <w:rPr>
                <w:rFonts w:eastAsia="Calibri"/>
                <w:szCs w:val="24"/>
              </w:rPr>
            </w:pPr>
          </w:p>
          <w:p w:rsidR="00635EF3" w:rsidRPr="001543DE" w:rsidRDefault="00635EF3" w:rsidP="000066BB">
            <w:pPr>
              <w:spacing w:line="240" w:lineRule="auto"/>
              <w:rPr>
                <w:rFonts w:eastAsia="Calibri"/>
                <w:szCs w:val="24"/>
              </w:rPr>
            </w:pPr>
          </w:p>
          <w:p w:rsidR="00635EF3" w:rsidRPr="001543DE" w:rsidRDefault="00635EF3" w:rsidP="000066BB">
            <w:pPr>
              <w:spacing w:line="240" w:lineRule="auto"/>
              <w:rPr>
                <w:rFonts w:eastAsia="Calibri"/>
                <w:szCs w:val="24"/>
              </w:rPr>
            </w:pPr>
          </w:p>
          <w:p w:rsidR="00635EF3" w:rsidRPr="001543DE" w:rsidRDefault="00635EF3" w:rsidP="000066BB">
            <w:pPr>
              <w:spacing w:line="240" w:lineRule="auto"/>
              <w:rPr>
                <w:rFonts w:eastAsia="Calibri"/>
                <w:szCs w:val="24"/>
              </w:rPr>
            </w:pPr>
          </w:p>
          <w:p w:rsidR="00635EF3" w:rsidRPr="001543DE" w:rsidRDefault="00635EF3" w:rsidP="000066BB">
            <w:pPr>
              <w:spacing w:line="240" w:lineRule="auto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635EF3" w:rsidRPr="001543DE" w:rsidRDefault="00635EF3" w:rsidP="000066BB">
            <w:pPr>
              <w:spacing w:line="240" w:lineRule="auto"/>
              <w:ind w:right="-45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635EF3" w:rsidRPr="001543DE" w:rsidTr="000066B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635EF3" w:rsidRPr="001543DE" w:rsidTr="000066B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635EF3" w:rsidRPr="001543DE" w:rsidTr="000066B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635EF3" w:rsidRPr="001543DE" w:rsidTr="000066B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635EF3" w:rsidRPr="001543DE" w:rsidRDefault="00635EF3" w:rsidP="00635EF3"/>
    <w:p w:rsidR="00635EF3" w:rsidRPr="001543DE" w:rsidRDefault="00635EF3" w:rsidP="00635EF3">
      <w:pPr>
        <w:sectPr w:rsidR="00635EF3" w:rsidRPr="001543DE" w:rsidSect="0010596C">
          <w:headerReference w:type="first" r:id="rId10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635EF3" w:rsidRPr="001543DE" w:rsidTr="000066BB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Pr="001543DE">
              <w:rPr>
                <w:b/>
                <w:sz w:val="28"/>
              </w:rPr>
              <w:br w:type="page"/>
            </w:r>
            <w:r w:rsidRPr="001543DE">
              <w:rPr>
                <w:b/>
                <w:sz w:val="28"/>
                <w:lang w:val="en-US"/>
              </w:rPr>
              <w:t>III</w:t>
            </w:r>
            <w:r w:rsidRPr="001543DE">
              <w:rPr>
                <w:b/>
                <w:sz w:val="28"/>
              </w:rPr>
              <w:t>. Характеристика обобщенных трудовых функций</w:t>
            </w:r>
          </w:p>
        </w:tc>
      </w:tr>
      <w:tr w:rsidR="00635EF3" w:rsidRPr="001543DE" w:rsidTr="000066BB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635EF3" w:rsidRPr="001543DE" w:rsidTr="000066B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635EF3" w:rsidRPr="001543DE" w:rsidRDefault="00635EF3" w:rsidP="000066BB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635EF3" w:rsidRPr="001543DE" w:rsidTr="000066BB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635EF3" w:rsidRPr="001543DE" w:rsidTr="000066BB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EF3" w:rsidRPr="001543DE" w:rsidTr="000066BB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635EF3" w:rsidRPr="001543DE" w:rsidTr="000066BB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</w:tr>
      <w:tr w:rsidR="00635EF3" w:rsidRPr="001543DE" w:rsidTr="000066BB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635EF3" w:rsidRPr="001543DE" w:rsidTr="000066BB">
        <w:trPr>
          <w:trHeight w:val="370"/>
        </w:trPr>
        <w:tc>
          <w:tcPr>
            <w:tcW w:w="5000" w:type="pct"/>
            <w:gridSpan w:val="12"/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</w:tr>
      <w:tr w:rsidR="00635EF3" w:rsidRPr="001543DE" w:rsidTr="000066BB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635EF3" w:rsidRPr="001543DE" w:rsidTr="000066BB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635EF3" w:rsidRPr="001543DE" w:rsidTr="000066BB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bookmarkStart w:id="0" w:name="Par18"/>
            <w:bookmarkEnd w:id="0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635EF3" w:rsidRPr="001543DE" w:rsidTr="000066BB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lastRenderedPageBreak/>
              <w:t>Дополнительные характеристики</w:t>
            </w:r>
          </w:p>
        </w:tc>
      </w:tr>
      <w:tr w:rsidR="00635EF3" w:rsidRPr="001543DE" w:rsidTr="000066BB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635EF3" w:rsidRPr="001543DE" w:rsidRDefault="00635EF3" w:rsidP="000066BB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635EF3" w:rsidRPr="001543DE" w:rsidRDefault="00635EF3" w:rsidP="000066BB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635EF3" w:rsidRPr="001543DE" w:rsidTr="000066BB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Преподаватели в средней школе</w:t>
            </w:r>
          </w:p>
        </w:tc>
      </w:tr>
      <w:tr w:rsidR="00635EF3" w:rsidRPr="001543DE" w:rsidTr="000066BB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635EF3" w:rsidRPr="001543DE" w:rsidRDefault="00635EF3" w:rsidP="000066BB">
            <w:pPr>
              <w:spacing w:line="240" w:lineRule="auto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Преподаватели в системе специального образования</w:t>
            </w:r>
          </w:p>
        </w:tc>
      </w:tr>
      <w:tr w:rsidR="00635EF3" w:rsidRPr="001543DE" w:rsidTr="000066BB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635EF3" w:rsidRPr="001543DE" w:rsidRDefault="00635EF3" w:rsidP="000066BB">
            <w:pPr>
              <w:spacing w:line="240" w:lineRule="auto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Преподавательский персонал начального образования</w:t>
            </w:r>
          </w:p>
        </w:tc>
      </w:tr>
      <w:tr w:rsidR="00635EF3" w:rsidRPr="001543DE" w:rsidTr="000066BB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635EF3" w:rsidRPr="001543DE" w:rsidRDefault="00635EF3" w:rsidP="000066BB">
            <w:pPr>
              <w:spacing w:line="240" w:lineRule="auto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635EF3" w:rsidRPr="001543DE" w:rsidTr="000066BB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635EF3" w:rsidRPr="001543DE" w:rsidRDefault="00635EF3" w:rsidP="000066BB">
            <w:pPr>
              <w:spacing w:line="240" w:lineRule="auto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Преподавательский персонал специального обучения</w:t>
            </w:r>
          </w:p>
        </w:tc>
      </w:tr>
      <w:tr w:rsidR="00635EF3" w:rsidRPr="001543DE" w:rsidTr="000066BB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4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635EF3" w:rsidRPr="001543DE" w:rsidTr="000066BB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5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635EF3" w:rsidRPr="001543DE" w:rsidRDefault="00635EF3" w:rsidP="00635EF3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635EF3" w:rsidRPr="001543DE" w:rsidTr="000066BB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35EF3" w:rsidRPr="001543DE" w:rsidRDefault="00635EF3" w:rsidP="000066BB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635EF3" w:rsidRPr="001543DE" w:rsidTr="000066BB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635EF3" w:rsidRPr="001543DE" w:rsidTr="000066BB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</w:tr>
      <w:tr w:rsidR="00635EF3" w:rsidRPr="001543DE" w:rsidTr="000066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EF3" w:rsidRPr="001543DE" w:rsidTr="000066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635EF3" w:rsidRPr="001543DE" w:rsidRDefault="00635EF3" w:rsidP="000066BB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635EF3" w:rsidRPr="001543DE" w:rsidTr="000066BB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</w:tr>
      <w:tr w:rsidR="00635EF3" w:rsidRPr="001543DE" w:rsidTr="000066BB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635EF3" w:rsidRPr="001543DE" w:rsidTr="000066BB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635EF3" w:rsidRPr="001543DE" w:rsidTr="000066BB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635EF3" w:rsidRPr="001543DE" w:rsidTr="000066BB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635EF3" w:rsidRPr="001543DE" w:rsidTr="000066BB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635EF3" w:rsidRPr="001543DE" w:rsidTr="000066BB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</w:t>
            </w:r>
            <w:r w:rsidRPr="001543DE">
              <w:rPr>
                <w:szCs w:val="24"/>
              </w:rPr>
              <w:lastRenderedPageBreak/>
              <w:t xml:space="preserve">программы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</w:p>
        </w:tc>
      </w:tr>
      <w:tr w:rsidR="00635EF3" w:rsidRPr="001543DE" w:rsidTr="000066BB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635EF3" w:rsidRPr="001543DE" w:rsidTr="000066BB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навыков, связанных с информационно-коммуникационными технологиями (далее – ИКТ) </w:t>
            </w:r>
          </w:p>
        </w:tc>
      </w:tr>
      <w:tr w:rsidR="00635EF3" w:rsidRPr="001543DE" w:rsidTr="000066BB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635EF3" w:rsidRPr="001543DE" w:rsidTr="000066BB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635EF3" w:rsidRPr="001543DE" w:rsidTr="000066BB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635EF3" w:rsidRPr="001543DE" w:rsidTr="000066BB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635EF3" w:rsidRPr="001543DE" w:rsidTr="000066BB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635EF3" w:rsidRPr="001543DE" w:rsidTr="000066BB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635EF3" w:rsidRPr="001543DE" w:rsidTr="000066BB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Владеть </w:t>
            </w:r>
            <w:proofErr w:type="spellStart"/>
            <w:proofErr w:type="gramStart"/>
            <w:r w:rsidRPr="001543DE">
              <w:rPr>
                <w:szCs w:val="24"/>
              </w:rPr>
              <w:t>ИКТ-компетентностями</w:t>
            </w:r>
            <w:proofErr w:type="spellEnd"/>
            <w:proofErr w:type="gramEnd"/>
            <w:r w:rsidRPr="001543DE">
              <w:rPr>
                <w:szCs w:val="24"/>
              </w:rPr>
              <w:t xml:space="preserve">:  </w:t>
            </w:r>
          </w:p>
          <w:p w:rsidR="00635EF3" w:rsidRPr="001543DE" w:rsidRDefault="00635EF3" w:rsidP="000066BB">
            <w:pPr>
              <w:spacing w:line="240" w:lineRule="auto"/>
              <w:ind w:left="398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общепользовательская</w:t>
            </w:r>
            <w:proofErr w:type="spellEnd"/>
            <w:r w:rsidRPr="001543DE">
              <w:rPr>
                <w:szCs w:val="24"/>
              </w:rPr>
              <w:t xml:space="preserve"> ИКТ-компетентность;</w:t>
            </w:r>
          </w:p>
          <w:p w:rsidR="00635EF3" w:rsidRPr="001543DE" w:rsidRDefault="00635EF3" w:rsidP="000066BB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общепедагогическая</w:t>
            </w:r>
            <w:proofErr w:type="gramEnd"/>
            <w:r w:rsidRPr="001543DE">
              <w:rPr>
                <w:szCs w:val="24"/>
              </w:rPr>
              <w:t xml:space="preserve"> ИКТ-компетентность;</w:t>
            </w:r>
          </w:p>
          <w:p w:rsidR="00635EF3" w:rsidRPr="001543DE" w:rsidRDefault="00635EF3" w:rsidP="000066BB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предметно-педагогическая</w:t>
            </w:r>
            <w:proofErr w:type="gramEnd"/>
            <w:r w:rsidRPr="001543DE">
              <w:rPr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635EF3" w:rsidRPr="001543DE" w:rsidTr="000066BB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Организовывать различные виды внеурочной деятельности: </w:t>
            </w:r>
            <w:proofErr w:type="gramStart"/>
            <w:r w:rsidRPr="001543DE">
              <w:rPr>
                <w:szCs w:val="24"/>
              </w:rPr>
              <w:t>игровую</w:t>
            </w:r>
            <w:proofErr w:type="gramEnd"/>
            <w:r w:rsidRPr="001543DE">
              <w:rPr>
                <w:szCs w:val="24"/>
              </w:rPr>
              <w:t xml:space="preserve">, учебно-исследовательскую, художественно-продуктивную, </w:t>
            </w:r>
            <w:proofErr w:type="spellStart"/>
            <w:r w:rsidRPr="001543DE">
              <w:rPr>
                <w:szCs w:val="24"/>
              </w:rPr>
              <w:t>культурно-досуговую</w:t>
            </w:r>
            <w:proofErr w:type="spellEnd"/>
            <w:r w:rsidRPr="001543DE">
              <w:rPr>
                <w:szCs w:val="24"/>
              </w:rPr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635EF3" w:rsidRPr="001543DE" w:rsidTr="000066BB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635EF3" w:rsidRPr="001543DE" w:rsidTr="000066BB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635EF3" w:rsidRPr="001543DE" w:rsidTr="000066BB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635EF3" w:rsidRPr="001543DE" w:rsidTr="000066BB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</w:t>
            </w:r>
            <w:proofErr w:type="spellStart"/>
            <w:r w:rsidRPr="001543DE">
              <w:rPr>
                <w:szCs w:val="24"/>
              </w:rPr>
              <w:t>психодидактики</w:t>
            </w:r>
            <w:proofErr w:type="spellEnd"/>
            <w:r w:rsidRPr="001543DE">
              <w:rPr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635EF3" w:rsidRPr="001543DE" w:rsidTr="000066BB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635EF3" w:rsidRPr="001543DE" w:rsidTr="000066BB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1543DE">
              <w:rPr>
                <w:szCs w:val="24"/>
              </w:rPr>
              <w:t>деятельностного</w:t>
            </w:r>
            <w:proofErr w:type="spellEnd"/>
            <w:r w:rsidRPr="001543DE">
              <w:rPr>
                <w:szCs w:val="24"/>
              </w:rPr>
              <w:t xml:space="preserve">  подхода, виды и приемы современных педагогических технологий</w:t>
            </w:r>
          </w:p>
        </w:tc>
      </w:tr>
      <w:tr w:rsidR="00635EF3" w:rsidRPr="001543DE" w:rsidTr="000066BB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F32801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</w:t>
            </w:r>
            <w:proofErr w:type="gramStart"/>
            <w:r w:rsidRPr="001543DE">
              <w:rPr>
                <w:szCs w:val="24"/>
              </w:rPr>
              <w:t>обучения по</w:t>
            </w:r>
            <w:proofErr w:type="gramEnd"/>
            <w:r w:rsidRPr="001543DE">
              <w:rPr>
                <w:szCs w:val="24"/>
              </w:rPr>
              <w:t xml:space="preserve"> данному предмету  </w:t>
            </w:r>
          </w:p>
        </w:tc>
      </w:tr>
      <w:tr w:rsidR="00635EF3" w:rsidRPr="001543DE" w:rsidTr="000066BB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635EF3" w:rsidRPr="001543DE" w:rsidTr="000066BB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A041E8" w:rsidRDefault="00635EF3" w:rsidP="000066BB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635EF3" w:rsidRPr="001543DE" w:rsidTr="000066BB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A041E8" w:rsidRDefault="00635EF3" w:rsidP="000066BB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635EF3" w:rsidRPr="001543DE" w:rsidTr="000066BB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635EF3" w:rsidRPr="001543DE" w:rsidTr="000066BB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autoSpaceDE w:val="0"/>
              <w:autoSpaceDN w:val="0"/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635EF3" w:rsidRPr="001543DE" w:rsidTr="000066BB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35EF3" w:rsidRPr="001543DE" w:rsidRDefault="00635EF3" w:rsidP="000066BB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Pr="001543DE">
              <w:rPr>
                <w:b/>
                <w:szCs w:val="20"/>
              </w:rPr>
              <w:t>3.1.2. Трудовая функция</w:t>
            </w:r>
          </w:p>
        </w:tc>
      </w:tr>
      <w:tr w:rsidR="00635EF3" w:rsidRPr="001543DE" w:rsidTr="000066BB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635EF3" w:rsidRPr="001543DE" w:rsidTr="000066BB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635EF3" w:rsidRPr="001543DE" w:rsidTr="000066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EF3" w:rsidRPr="001543DE" w:rsidTr="000066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635EF3" w:rsidRPr="001543DE" w:rsidRDefault="00635EF3" w:rsidP="000066BB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635EF3" w:rsidRPr="001543DE" w:rsidTr="000066BB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</w:tr>
      <w:tr w:rsidR="00635EF3" w:rsidRPr="001543DE" w:rsidTr="000066BB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Регулирование поведения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для обеспечения безопасной образовательной среды</w:t>
            </w:r>
          </w:p>
        </w:tc>
      </w:tr>
      <w:tr w:rsidR="00635EF3" w:rsidRPr="001543DE" w:rsidTr="000066BB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 деятельности</w:t>
            </w:r>
          </w:p>
        </w:tc>
      </w:tr>
      <w:tr w:rsidR="00635EF3" w:rsidRPr="001543DE" w:rsidTr="000066BB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635EF3" w:rsidRPr="001543DE" w:rsidTr="000066BB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 образовательной организации</w:t>
            </w:r>
          </w:p>
        </w:tc>
      </w:tr>
      <w:tr w:rsidR="00635EF3" w:rsidRPr="001543DE" w:rsidTr="000066BB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и реализация воспитательных программ</w:t>
            </w:r>
          </w:p>
        </w:tc>
      </w:tr>
      <w:tr w:rsidR="00635EF3" w:rsidRPr="001543DE" w:rsidTr="000066BB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635EF3" w:rsidRPr="001543DE" w:rsidTr="000066BB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ситуаций и событий, развивающих эмоционально-ценностную сферу ребенка (культуру переживаний и ценностные </w:t>
            </w:r>
            <w:r w:rsidRPr="001543DE">
              <w:rPr>
                <w:szCs w:val="24"/>
              </w:rPr>
              <w:lastRenderedPageBreak/>
              <w:t>ориентации ребенка)</w:t>
            </w:r>
          </w:p>
        </w:tc>
      </w:tr>
      <w:tr w:rsidR="00635EF3" w:rsidRPr="001543DE" w:rsidTr="000066BB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635EF3" w:rsidRPr="001543DE" w:rsidTr="000066BB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635EF3" w:rsidRPr="001543DE" w:rsidTr="000066BB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9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635EF3" w:rsidRPr="001543DE" w:rsidTr="000066BB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635EF3" w:rsidRPr="001543DE" w:rsidTr="000066BB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 семье в решении вопросов воспитания ребенка</w:t>
            </w:r>
          </w:p>
        </w:tc>
      </w:tr>
      <w:tr w:rsidR="00635EF3" w:rsidRPr="001543DE" w:rsidTr="000066BB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</w:pPr>
            <w:r w:rsidRPr="001543DE"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635EF3" w:rsidRPr="001543DE" w:rsidTr="000066BB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</w:pPr>
            <w:r w:rsidRPr="001543DE">
              <w:t>Общаться с детьми, признавать их достоинство, понимая и принимая их</w:t>
            </w:r>
          </w:p>
        </w:tc>
      </w:tr>
      <w:tr w:rsidR="00635EF3" w:rsidRPr="001543DE" w:rsidTr="000066BB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</w:pPr>
            <w:r w:rsidRPr="001543DE"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635EF3" w:rsidRPr="001543DE" w:rsidTr="000066BB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</w:pPr>
            <w:r w:rsidRPr="001543DE"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635EF3" w:rsidRPr="001543DE" w:rsidTr="000066BB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</w:pPr>
            <w:r w:rsidRPr="001543DE"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635EF3" w:rsidRPr="001543DE" w:rsidTr="000066BB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</w:pPr>
            <w:r w:rsidRPr="001543DE"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635EF3" w:rsidRPr="001543DE" w:rsidTr="000066BB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</w:pPr>
            <w:r w:rsidRPr="001543DE"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635EF3" w:rsidRPr="001543DE" w:rsidTr="000066BB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t>Владеть методами организации экскурсий, походов и экспедиций и т.п.</w:t>
            </w:r>
          </w:p>
        </w:tc>
      </w:tr>
      <w:tr w:rsidR="00635EF3" w:rsidRPr="001543DE" w:rsidTr="000066BB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t xml:space="preserve">Сотрудничать с другими педагогическими работниками и другими специалистами в решении воспитательных задач </w:t>
            </w:r>
          </w:p>
        </w:tc>
      </w:tr>
      <w:tr w:rsidR="00635EF3" w:rsidRPr="001543DE" w:rsidTr="000066BB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8"/>
            </w:pPr>
            <w:r w:rsidRPr="001543DE">
              <w:t>Основы законодательства о правах ребенка, законы в сфере образования и федеральны</w:t>
            </w:r>
            <w:r>
              <w:t>е</w:t>
            </w:r>
            <w:r w:rsidRPr="001543DE">
              <w:t xml:space="preserve"> государственны</w:t>
            </w:r>
            <w:r>
              <w:t>е образовательные</w:t>
            </w:r>
            <w:r w:rsidRPr="001543DE">
              <w:t xml:space="preserve"> стандарт</w:t>
            </w:r>
            <w:r>
              <w:t>ы</w:t>
            </w:r>
            <w:r w:rsidRPr="001543DE">
              <w:t xml:space="preserve"> общего образования</w:t>
            </w:r>
          </w:p>
        </w:tc>
      </w:tr>
      <w:tr w:rsidR="00635EF3" w:rsidRPr="001543DE" w:rsidTr="000066BB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8"/>
            </w:pPr>
            <w:r w:rsidRPr="001543DE"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635EF3" w:rsidRPr="001543DE" w:rsidTr="000066BB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8"/>
            </w:pPr>
            <w:r w:rsidRPr="001543DE">
              <w:t xml:space="preserve">Основы </w:t>
            </w:r>
            <w:proofErr w:type="spellStart"/>
            <w:r w:rsidRPr="001543DE">
              <w:t>психодидактики</w:t>
            </w:r>
            <w:proofErr w:type="spellEnd"/>
            <w:r w:rsidRPr="001543DE">
              <w:t>, поликультурного образования, закономерностей поведения в социальных сетях</w:t>
            </w:r>
          </w:p>
        </w:tc>
      </w:tr>
      <w:tr w:rsidR="00635EF3" w:rsidRPr="001543DE" w:rsidTr="000066BB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8"/>
            </w:pPr>
            <w:r w:rsidRPr="001543DE"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1543DE">
              <w:t>жизни</w:t>
            </w:r>
            <w:proofErr w:type="gramEnd"/>
            <w:r w:rsidRPr="001543DE">
              <w:t xml:space="preserve"> и их возможные девиации, приемы их диагностики </w:t>
            </w:r>
          </w:p>
        </w:tc>
      </w:tr>
      <w:tr w:rsidR="00635EF3" w:rsidRPr="001543DE" w:rsidTr="000066BB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8"/>
            </w:pPr>
            <w:r w:rsidRPr="001543DE">
              <w:t>Научное представление о результатах образования, путях их достижения и способах оценки</w:t>
            </w:r>
          </w:p>
        </w:tc>
      </w:tr>
      <w:tr w:rsidR="00635EF3" w:rsidRPr="001543DE" w:rsidTr="000066BB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t xml:space="preserve">Основы методики воспитательной работы, основные принципы </w:t>
            </w:r>
            <w:proofErr w:type="spellStart"/>
            <w:r w:rsidRPr="001543DE">
              <w:t>деятельностного</w:t>
            </w:r>
            <w:proofErr w:type="spellEnd"/>
            <w:r w:rsidRPr="001543DE">
              <w:t xml:space="preserve"> подхода, виды и приемы современных педагогических технологий</w:t>
            </w:r>
          </w:p>
        </w:tc>
      </w:tr>
      <w:tr w:rsidR="00635EF3" w:rsidRPr="001543DE" w:rsidTr="000066BB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 правовые, руководящие и инструктивные документы, регулирующие организацию и проведение мероприятий за пределами  территории образовательной организации (экскурсий, походов и экспедиций)</w:t>
            </w:r>
          </w:p>
        </w:tc>
      </w:tr>
      <w:tr w:rsidR="00635EF3" w:rsidRPr="001543DE" w:rsidTr="000066BB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35EF3" w:rsidRPr="001543DE" w:rsidRDefault="00635EF3" w:rsidP="00635EF3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635EF3" w:rsidRPr="001543DE" w:rsidTr="000066BB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35EF3" w:rsidRPr="001543DE" w:rsidRDefault="00635EF3" w:rsidP="000066BB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3.1.3. Трудовая функция</w:t>
            </w:r>
          </w:p>
        </w:tc>
      </w:tr>
      <w:tr w:rsidR="00635EF3" w:rsidRPr="001543DE" w:rsidTr="000066BB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635EF3" w:rsidRPr="001543DE" w:rsidTr="000066BB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</w:tr>
      <w:tr w:rsidR="00635EF3" w:rsidRPr="001543DE" w:rsidTr="000066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EF3" w:rsidRPr="001543DE" w:rsidTr="000066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635EF3" w:rsidRPr="001543DE" w:rsidRDefault="00635EF3" w:rsidP="000066BB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635EF3" w:rsidRPr="001543DE" w:rsidRDefault="00635EF3" w:rsidP="000066BB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635EF3" w:rsidRPr="001543DE" w:rsidTr="000066BB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</w:pPr>
            <w:r w:rsidRPr="001543DE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</w:pPr>
            <w:r w:rsidRPr="001543DE"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</w:pPr>
            <w:proofErr w:type="gramStart"/>
            <w:r w:rsidRPr="001543DE"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43DE">
              <w:t>аутисты</w:t>
            </w:r>
            <w:proofErr w:type="spellEnd"/>
            <w:r w:rsidRPr="001543DE">
              <w:t xml:space="preserve">, дети с синдромом дефицита внимания и </w:t>
            </w:r>
            <w:proofErr w:type="spellStart"/>
            <w:r w:rsidRPr="001543DE">
              <w:t>гиперактивностью</w:t>
            </w:r>
            <w:proofErr w:type="spellEnd"/>
            <w:r w:rsidRPr="001543DE"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</w:t>
            </w:r>
            <w:proofErr w:type="gramStart"/>
            <w:r w:rsidRPr="001543DE">
              <w:t>обучающимся</w:t>
            </w:r>
            <w:proofErr w:type="gramEnd"/>
            <w:r w:rsidRPr="001543DE">
              <w:t xml:space="preserve"> 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</w:pPr>
            <w:r w:rsidRPr="001543DE">
              <w:t xml:space="preserve">Взаимодействие с другими специалистами в рамках </w:t>
            </w:r>
            <w:proofErr w:type="spellStart"/>
            <w:r w:rsidRPr="001543DE">
              <w:t>психолого-медико-педагогического</w:t>
            </w:r>
            <w:proofErr w:type="spellEnd"/>
            <w:r w:rsidRPr="001543DE">
              <w:t xml:space="preserve"> консилиума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</w:t>
            </w:r>
            <w:proofErr w:type="gramStart"/>
            <w:r w:rsidRPr="001543DE">
              <w:rPr>
                <w:szCs w:val="20"/>
              </w:rPr>
              <w:t>обучающихся</w:t>
            </w:r>
            <w:proofErr w:type="gramEnd"/>
            <w:r w:rsidRPr="001543DE">
              <w:rPr>
                <w:szCs w:val="20"/>
              </w:rPr>
              <w:t xml:space="preserve"> 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0"/>
            </w:pPr>
            <w:r w:rsidRPr="001543DE">
      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0"/>
            </w:pPr>
            <w:r w:rsidRPr="001543DE"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1543DE">
              <w:t>деятельностный</w:t>
            </w:r>
            <w:proofErr w:type="spellEnd"/>
            <w:r w:rsidRPr="001543DE">
              <w:t xml:space="preserve"> и развивающий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0"/>
            </w:pPr>
            <w:r w:rsidRPr="001543DE"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0"/>
            </w:pPr>
            <w:r w:rsidRPr="001543DE">
              <w:t>Понимать документацию специалистов (психологов, дефектологов, логопедов и т.д.)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0"/>
            </w:pPr>
            <w:r w:rsidRPr="001543DE"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1543DE">
              <w:t>обучающегося</w:t>
            </w:r>
            <w:proofErr w:type="gramEnd"/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0"/>
            </w:pPr>
            <w:r w:rsidRPr="001543DE"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 с учетом личностных и возрастных особенностей обучающихся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0"/>
            </w:pPr>
            <w:r w:rsidRPr="001543DE">
              <w:t>Владеть стандартизированными методами  психодиагностики личностных характеристик и возрастных особенностей обучающихся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0"/>
            </w:pPr>
            <w:r w:rsidRPr="001543DE"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1543DE">
              <w:t>метапредметные</w:t>
            </w:r>
            <w:proofErr w:type="spellEnd"/>
            <w:r w:rsidRPr="001543DE"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t>Формировать детско-взрослые сообщества</w:t>
            </w:r>
          </w:p>
        </w:tc>
      </w:tr>
      <w:tr w:rsidR="00635EF3" w:rsidRPr="001543DE" w:rsidTr="000066BB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</w:pPr>
            <w:r w:rsidRPr="001543DE">
              <w:t xml:space="preserve">Педагогические закономерности организации образовательного процесса </w:t>
            </w:r>
          </w:p>
        </w:tc>
      </w:tr>
      <w:tr w:rsidR="00635EF3" w:rsidRPr="001543DE" w:rsidTr="000066BB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</w:pPr>
            <w:r w:rsidRPr="001543DE"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635EF3" w:rsidRPr="001543DE" w:rsidTr="000066BB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 xml:space="preserve">Теория и технологии учета возрастных особенностей обучающихся </w:t>
            </w:r>
          </w:p>
        </w:tc>
      </w:tr>
      <w:tr w:rsidR="00635EF3" w:rsidRPr="001543DE" w:rsidTr="000066BB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635EF3" w:rsidRPr="001543DE" w:rsidTr="000066BB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635EF3" w:rsidRPr="001543DE" w:rsidTr="000066BB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Основы психодиагностики и основные признаки отклонения в развитии детей</w:t>
            </w:r>
          </w:p>
        </w:tc>
      </w:tr>
      <w:tr w:rsidR="00635EF3" w:rsidRPr="001543DE" w:rsidTr="000066BB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Социально-психологические особенности и закономерности развития  детско-взрослых сообществ</w:t>
            </w:r>
          </w:p>
        </w:tc>
      </w:tr>
      <w:tr w:rsidR="00635EF3" w:rsidRPr="001543DE" w:rsidTr="000066BB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35EF3" w:rsidRPr="001543DE" w:rsidRDefault="00635EF3" w:rsidP="00635EF3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635EF3" w:rsidRPr="001543DE" w:rsidTr="000066BB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b/>
                <w:szCs w:val="24"/>
              </w:rPr>
            </w:pPr>
          </w:p>
          <w:p w:rsidR="00635EF3" w:rsidRPr="001543DE" w:rsidRDefault="00635EF3" w:rsidP="000066BB">
            <w:pPr>
              <w:spacing w:line="240" w:lineRule="auto"/>
              <w:rPr>
                <w:b/>
                <w:szCs w:val="24"/>
              </w:rPr>
            </w:pPr>
          </w:p>
          <w:p w:rsidR="00635EF3" w:rsidRPr="001543DE" w:rsidRDefault="00635EF3" w:rsidP="000066BB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 Обобщенная трудовая функция</w:t>
            </w:r>
          </w:p>
          <w:p w:rsidR="00635EF3" w:rsidRPr="001543DE" w:rsidRDefault="00635EF3" w:rsidP="000066BB">
            <w:pPr>
              <w:spacing w:line="240" w:lineRule="auto"/>
              <w:rPr>
                <w:i/>
                <w:szCs w:val="20"/>
              </w:rPr>
            </w:pPr>
          </w:p>
        </w:tc>
      </w:tr>
      <w:tr w:rsidR="00635EF3" w:rsidRPr="001543DE" w:rsidTr="000066B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635EF3" w:rsidRPr="001543DE" w:rsidTr="000066BB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</w:tr>
      <w:tr w:rsidR="00635EF3" w:rsidRPr="001543DE" w:rsidTr="000066BB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EF3" w:rsidRPr="001543DE" w:rsidTr="000066BB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</w:p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</w:p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</w:p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</w:p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635EF3" w:rsidRPr="001543DE" w:rsidTr="000066BB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635EF3" w:rsidRPr="001543DE" w:rsidTr="000066BB">
        <w:trPr>
          <w:trHeight w:val="408"/>
        </w:trPr>
        <w:tc>
          <w:tcPr>
            <w:tcW w:w="5000" w:type="pct"/>
            <w:gridSpan w:val="13"/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</w:tr>
      <w:tr w:rsidR="00635EF3" w:rsidRPr="001543DE" w:rsidTr="000066BB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Высшее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635EF3" w:rsidRPr="001543DE" w:rsidTr="000066BB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 xml:space="preserve">Требования к опыту практической работы не предъявляются </w:t>
            </w:r>
          </w:p>
        </w:tc>
      </w:tr>
      <w:tr w:rsidR="00635EF3" w:rsidRPr="001543DE" w:rsidTr="000066BB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635EF3" w:rsidRPr="001543DE" w:rsidTr="000066BB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635EF3" w:rsidRPr="001543DE" w:rsidTr="000066BB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635EF3" w:rsidRPr="001543DE" w:rsidTr="000066BB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Преподаватели в средней школе</w:t>
            </w:r>
          </w:p>
        </w:tc>
      </w:tr>
      <w:tr w:rsidR="00635EF3" w:rsidRPr="001543DE" w:rsidTr="000066BB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Преподаватели в системе специального образования</w:t>
            </w:r>
          </w:p>
        </w:tc>
      </w:tr>
      <w:tr w:rsidR="00635EF3" w:rsidRPr="001543DE" w:rsidTr="000066BB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Преподавательский персонал начального образования</w:t>
            </w:r>
          </w:p>
        </w:tc>
      </w:tr>
      <w:tr w:rsidR="00635EF3" w:rsidRPr="001543DE" w:rsidTr="000066BB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635EF3" w:rsidRPr="001543DE" w:rsidTr="000066BB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Преподавательский персонал специального обучения</w:t>
            </w:r>
          </w:p>
        </w:tc>
      </w:tr>
      <w:tr w:rsidR="00635EF3" w:rsidRPr="001543DE" w:rsidTr="000066BB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635EF3" w:rsidRPr="001543DE" w:rsidTr="000066BB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635EF3" w:rsidRPr="001543DE" w:rsidRDefault="00635EF3" w:rsidP="00635EF3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635EF3" w:rsidRPr="001543DE" w:rsidTr="000066BB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35EF3" w:rsidRPr="001543DE" w:rsidRDefault="00635EF3" w:rsidP="000066BB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3.2.1. Трудовая функция</w:t>
            </w:r>
          </w:p>
        </w:tc>
      </w:tr>
      <w:tr w:rsidR="00635EF3" w:rsidRPr="001543DE" w:rsidTr="000066BB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635EF3" w:rsidRPr="001543DE" w:rsidTr="000066BB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</w:tr>
      <w:tr w:rsidR="00635EF3" w:rsidRPr="001543DE" w:rsidTr="000066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EF3" w:rsidRPr="001543DE" w:rsidTr="000066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635EF3" w:rsidRPr="001543DE" w:rsidRDefault="00635EF3" w:rsidP="000066BB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635EF3" w:rsidRPr="001543DE" w:rsidTr="000066BB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</w:tr>
      <w:tr w:rsidR="00635EF3" w:rsidRPr="001543DE" w:rsidTr="000066BB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635EF3" w:rsidRPr="001543DE" w:rsidTr="000066BB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635EF3" w:rsidRPr="001543DE" w:rsidTr="000066BB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635EF3" w:rsidRPr="001543DE" w:rsidTr="000066BB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635EF3" w:rsidRPr="001543DE" w:rsidTr="000066BB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635EF3" w:rsidRPr="001543DE" w:rsidTr="000066BB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635EF3" w:rsidRPr="001543DE" w:rsidTr="000066BB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635EF3" w:rsidRPr="001543DE" w:rsidTr="000066BB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635EF3" w:rsidRPr="001543DE" w:rsidTr="000066BB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31056A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635EF3" w:rsidRPr="001543DE" w:rsidTr="000066BB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635EF3" w:rsidRPr="001543DE" w:rsidTr="000066BB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635EF3" w:rsidRPr="001543DE" w:rsidTr="000066BB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Активное использование </w:t>
            </w:r>
            <w:proofErr w:type="spellStart"/>
            <w:r w:rsidRPr="001543DE">
              <w:rPr>
                <w:szCs w:val="24"/>
              </w:rPr>
              <w:t>недирективной</w:t>
            </w:r>
            <w:proofErr w:type="spellEnd"/>
            <w:r w:rsidRPr="001543DE">
              <w:rPr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635EF3" w:rsidRPr="001543DE" w:rsidTr="000066BB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635EF3" w:rsidRPr="001543DE" w:rsidTr="000066BB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Организовывать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635EF3" w:rsidRPr="001543DE" w:rsidTr="000066BB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635EF3" w:rsidRPr="001543DE" w:rsidTr="000066BB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1543DE">
              <w:rPr>
                <w:szCs w:val="24"/>
              </w:rPr>
              <w:t>сформированности</w:t>
            </w:r>
            <w:proofErr w:type="spellEnd"/>
            <w:r w:rsidRPr="001543DE">
              <w:rPr>
                <w:szCs w:val="24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</w:tr>
      <w:tr w:rsidR="00635EF3" w:rsidRPr="001543DE" w:rsidTr="000066BB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635EF3" w:rsidRPr="001543DE" w:rsidTr="000066BB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635EF3" w:rsidRPr="001543DE" w:rsidTr="000066BB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 xml:space="preserve">Владеть </w:t>
            </w:r>
            <w:proofErr w:type="spellStart"/>
            <w:r w:rsidRPr="001543DE">
              <w:rPr>
                <w:szCs w:val="24"/>
              </w:rPr>
              <w:t>ИКТ-компетентностями</w:t>
            </w:r>
            <w:proofErr w:type="spellEnd"/>
            <w:r w:rsidRPr="001543DE">
              <w:rPr>
                <w:szCs w:val="24"/>
              </w:rPr>
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635EF3" w:rsidRPr="001543DE" w:rsidTr="000066BB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635EF3" w:rsidRPr="001543DE" w:rsidTr="000066BB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психологические подходы: культурно-исторический, </w:t>
            </w:r>
            <w:proofErr w:type="spellStart"/>
            <w:r w:rsidRPr="001543DE">
              <w:rPr>
                <w:szCs w:val="24"/>
              </w:rPr>
              <w:t>деятельностный</w:t>
            </w:r>
            <w:proofErr w:type="spellEnd"/>
            <w:r w:rsidRPr="001543DE">
              <w:rPr>
                <w:szCs w:val="24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635EF3" w:rsidRPr="001543DE" w:rsidTr="000066BB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 развития ребенка в раннем и дошкольном возрасте</w:t>
            </w:r>
          </w:p>
        </w:tc>
      </w:tr>
      <w:tr w:rsidR="00635EF3" w:rsidRPr="001543DE" w:rsidTr="000066BB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635EF3" w:rsidRPr="001543DE" w:rsidTr="000066BB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Основы теории физического, познавательного  и  личностного развития детей раннего и дошкольного возраста</w:t>
            </w:r>
          </w:p>
        </w:tc>
      </w:tr>
      <w:tr w:rsidR="00635EF3" w:rsidRPr="001543DE" w:rsidTr="000066BB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 развития дошкольного образования</w:t>
            </w:r>
          </w:p>
        </w:tc>
      </w:tr>
      <w:tr w:rsidR="00635EF3" w:rsidRPr="001543DE" w:rsidTr="000066BB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35EF3" w:rsidRPr="001543DE" w:rsidRDefault="00635EF3" w:rsidP="00635EF3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635EF3" w:rsidRPr="001543DE" w:rsidTr="000066BB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35EF3" w:rsidRPr="001543DE" w:rsidRDefault="00635EF3" w:rsidP="000066BB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3.2.2. Трудовая функция</w:t>
            </w:r>
          </w:p>
        </w:tc>
      </w:tr>
      <w:tr w:rsidR="00635EF3" w:rsidRPr="001543DE" w:rsidTr="000066BB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635EF3" w:rsidRPr="001543DE" w:rsidTr="000066BB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</w:tr>
      <w:tr w:rsidR="00635EF3" w:rsidRPr="001543DE" w:rsidTr="000066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635EF3" w:rsidRPr="001543DE" w:rsidTr="000066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635EF3" w:rsidRPr="001543DE" w:rsidRDefault="00635EF3" w:rsidP="000066BB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635EF3" w:rsidRPr="001543DE" w:rsidTr="000066BB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</w:tr>
      <w:tr w:rsidR="00635EF3" w:rsidRPr="001543DE" w:rsidTr="000066BB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 w:rsidRPr="001543DE">
              <w:rPr>
                <w:szCs w:val="24"/>
              </w:rPr>
              <w:t>от</w:t>
            </w:r>
            <w:proofErr w:type="gramEnd"/>
            <w:r w:rsidRPr="001543DE">
              <w:rPr>
                <w:szCs w:val="24"/>
              </w:rPr>
              <w:t xml:space="preserve"> игровой к учебной</w:t>
            </w:r>
          </w:p>
        </w:tc>
      </w:tr>
      <w:tr w:rsidR="00635EF3" w:rsidRPr="001543DE" w:rsidTr="000066BB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детей социальной </w:t>
            </w:r>
            <w:proofErr w:type="gramStart"/>
            <w:r w:rsidRPr="001543DE">
              <w:rPr>
                <w:szCs w:val="24"/>
              </w:rPr>
              <w:t>позиции</w:t>
            </w:r>
            <w:proofErr w:type="gramEnd"/>
            <w:r w:rsidRPr="001543DE">
              <w:rPr>
                <w:szCs w:val="24"/>
              </w:rPr>
              <w:t xml:space="preserve"> обучающихся на всем протяжении обучения в начальной школе</w:t>
            </w:r>
          </w:p>
        </w:tc>
      </w:tr>
      <w:tr w:rsidR="00635EF3" w:rsidRPr="001543DE" w:rsidTr="000066BB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D530BA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</w:t>
            </w:r>
            <w:proofErr w:type="spellStart"/>
            <w:r w:rsidRPr="001543DE">
              <w:rPr>
                <w:szCs w:val="24"/>
              </w:rPr>
              <w:t>метапредметных</w:t>
            </w:r>
            <w:proofErr w:type="spellEnd"/>
            <w:r w:rsidRPr="001543DE">
              <w:rPr>
                <w:szCs w:val="24"/>
              </w:rPr>
              <w:t xml:space="preserve"> компетенций, 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635EF3" w:rsidRPr="001543DE" w:rsidTr="000066BB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Объективная оценка успехов и </w:t>
            </w:r>
            <w:proofErr w:type="gramStart"/>
            <w:r w:rsidRPr="001543DE"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proofErr w:type="gramEnd"/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635EF3" w:rsidRPr="001543DE" w:rsidTr="000066BB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635EF3" w:rsidRPr="001543DE" w:rsidTr="000066BB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635EF3" w:rsidRPr="001543DE" w:rsidTr="000066BB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635EF3" w:rsidRPr="001543DE" w:rsidTr="000066BB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Реагировать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635EF3" w:rsidRPr="001543DE" w:rsidTr="000066BB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1543DE">
              <w:rPr>
                <w:szCs w:val="24"/>
              </w:rPr>
              <w:t>метапредметной</w:t>
            </w:r>
            <w:proofErr w:type="spellEnd"/>
            <w:r w:rsidRPr="001543DE">
              <w:rPr>
                <w:szCs w:val="24"/>
              </w:rPr>
              <w:t xml:space="preserve"> составляющей их содержания</w:t>
            </w:r>
          </w:p>
        </w:tc>
      </w:tr>
      <w:tr w:rsidR="00635EF3" w:rsidRPr="001543DE" w:rsidTr="000066BB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Pr="001543DE">
              <w:rPr>
                <w:szCs w:val="24"/>
              </w:rPr>
              <w:t>метапредметных</w:t>
            </w:r>
            <w:proofErr w:type="spellEnd"/>
            <w:r w:rsidRPr="001543DE">
              <w:rPr>
                <w:szCs w:val="24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635EF3" w:rsidRPr="001543DE" w:rsidTr="000066BB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635EF3" w:rsidRPr="001543DE" w:rsidTr="000066BB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Федеральные государственные образовательные стандарты и содержание примерных основных образовательных программ </w:t>
            </w:r>
          </w:p>
        </w:tc>
      </w:tr>
      <w:tr w:rsidR="00635EF3" w:rsidRPr="001543DE" w:rsidTr="000066BB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635EF3" w:rsidRPr="001543DE" w:rsidTr="000066BB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635EF3" w:rsidRPr="001543DE" w:rsidTr="000066BB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 региональных условий, в которых  реализуется используемая основная образовательная программа начального общего образования</w:t>
            </w:r>
          </w:p>
        </w:tc>
      </w:tr>
      <w:tr w:rsidR="00635EF3" w:rsidRPr="001543DE" w:rsidTr="000066BB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35EF3" w:rsidRPr="001543DE" w:rsidRDefault="00635EF3" w:rsidP="00635EF3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635EF3" w:rsidRPr="001543DE" w:rsidTr="000066BB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35EF3" w:rsidRPr="001543DE" w:rsidRDefault="00635EF3" w:rsidP="000066BB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3.2.3. Трудовая функция</w:t>
            </w:r>
          </w:p>
        </w:tc>
      </w:tr>
      <w:tr w:rsidR="00635EF3" w:rsidRPr="001543DE" w:rsidTr="000066BB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635EF3" w:rsidRPr="001543DE" w:rsidTr="000066BB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</w:tr>
      <w:tr w:rsidR="00635EF3" w:rsidRPr="001543DE" w:rsidTr="000066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EF3" w:rsidRPr="001543DE" w:rsidTr="000066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635EF3" w:rsidRPr="001543DE" w:rsidRDefault="00635EF3" w:rsidP="000066BB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635EF3" w:rsidRPr="001543DE" w:rsidTr="000066BB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</w:tr>
      <w:tr w:rsidR="00635EF3" w:rsidRPr="001543DE" w:rsidTr="000066BB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635EF3" w:rsidRPr="001543DE" w:rsidTr="000066BB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635EF3" w:rsidRPr="001543DE" w:rsidTr="000066BB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proofErr w:type="gramStart"/>
            <w:r w:rsidRPr="001543DE">
              <w:rPr>
                <w:szCs w:val="20"/>
              </w:rPr>
              <w:t>Определение 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635EF3" w:rsidRPr="001543DE" w:rsidTr="000066BB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635EF3" w:rsidRPr="001543DE" w:rsidTr="000066BB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635EF3" w:rsidRPr="001543DE" w:rsidTr="000066BB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635EF3" w:rsidRPr="001543DE" w:rsidTr="000066BB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635EF3" w:rsidRPr="001543DE" w:rsidTr="000066BB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635EF3" w:rsidRPr="001543DE" w:rsidTr="000066BB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</w:t>
            </w:r>
          </w:p>
        </w:tc>
      </w:tr>
      <w:tr w:rsidR="00635EF3" w:rsidRPr="001543DE" w:rsidTr="000066BB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Планировать и осуществлять учебный процесс в соответствии с основной общеобразовательной программой </w:t>
            </w:r>
          </w:p>
        </w:tc>
      </w:tr>
      <w:tr w:rsidR="00635EF3" w:rsidRPr="001543DE" w:rsidTr="000066BB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635EF3" w:rsidRPr="001543DE" w:rsidTr="000066BB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Организовать самостоятельную деятельность </w:t>
            </w:r>
            <w:proofErr w:type="gramStart"/>
            <w:r w:rsidRPr="001543DE">
              <w:rPr>
                <w:szCs w:val="20"/>
              </w:rPr>
              <w:t>обучающихся</w:t>
            </w:r>
            <w:proofErr w:type="gramEnd"/>
            <w:r w:rsidRPr="001543DE">
              <w:rPr>
                <w:szCs w:val="20"/>
              </w:rPr>
              <w:t>, в том числе исследовательскую</w:t>
            </w:r>
          </w:p>
        </w:tc>
      </w:tr>
      <w:tr w:rsidR="00635EF3" w:rsidRPr="001543DE" w:rsidTr="000066BB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Pr="001543DE">
              <w:rPr>
                <w:szCs w:val="20"/>
              </w:rPr>
              <w:t>обучающимися</w:t>
            </w:r>
            <w:proofErr w:type="gramEnd"/>
            <w:r w:rsidRPr="001543DE">
              <w:rPr>
                <w:szCs w:val="20"/>
              </w:rPr>
              <w:t xml:space="preserve"> актуальные события современности</w:t>
            </w:r>
          </w:p>
        </w:tc>
      </w:tr>
      <w:tr w:rsidR="00635EF3" w:rsidRPr="001543DE" w:rsidTr="000066BB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Осуществлять контрольно-оценочную деятельность в образовательном процессе </w:t>
            </w:r>
          </w:p>
        </w:tc>
      </w:tr>
      <w:tr w:rsidR="00635EF3" w:rsidRPr="001543DE" w:rsidTr="000066BB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635EF3" w:rsidRPr="001543DE" w:rsidTr="000066BB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635EF3" w:rsidRPr="001543DE" w:rsidTr="000066BB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Владеть основами работы с текстовыми редакторами, электронными таблицами, электронной почтой и браузерами, </w:t>
            </w:r>
            <w:proofErr w:type="spellStart"/>
            <w:r w:rsidRPr="001543DE">
              <w:rPr>
                <w:szCs w:val="20"/>
              </w:rPr>
              <w:t>мультимедийным</w:t>
            </w:r>
            <w:proofErr w:type="spellEnd"/>
            <w:r w:rsidRPr="001543DE">
              <w:rPr>
                <w:szCs w:val="20"/>
              </w:rPr>
              <w:t xml:space="preserve"> оборудованием </w:t>
            </w:r>
          </w:p>
        </w:tc>
      </w:tr>
      <w:tr w:rsidR="00635EF3" w:rsidRPr="001543DE" w:rsidTr="000066BB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Владеть методами убеждения, аргументации своей позиции </w:t>
            </w:r>
          </w:p>
        </w:tc>
      </w:tr>
      <w:tr w:rsidR="00635EF3" w:rsidRPr="001543DE" w:rsidTr="000066BB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 </w:t>
            </w:r>
          </w:p>
        </w:tc>
      </w:tr>
      <w:tr w:rsidR="00635EF3" w:rsidRPr="001543DE" w:rsidTr="000066BB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635EF3" w:rsidRPr="001543DE" w:rsidTr="000066BB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635EF3" w:rsidRPr="001543DE" w:rsidTr="000066BB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 xml:space="preserve">Программы и учебники по преподаваемому предмету </w:t>
            </w:r>
          </w:p>
        </w:tc>
      </w:tr>
      <w:tr w:rsidR="00635EF3" w:rsidRPr="001543DE" w:rsidTr="000066BB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Теория и методы управления образовательными системами, методика</w:t>
            </w:r>
            <w:r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Pr="001543DE" w:rsidDel="005C34E9">
              <w:t xml:space="preserve"> обучения и их дидактические возможности </w:t>
            </w:r>
          </w:p>
        </w:tc>
      </w:tr>
      <w:tr w:rsidR="00635EF3" w:rsidRPr="001543DE" w:rsidTr="000066BB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 xml:space="preserve">Современные педагогические технологии реализации </w:t>
            </w:r>
            <w:proofErr w:type="spellStart"/>
            <w:r w:rsidRPr="001543DE">
              <w:t>компетентностного</w:t>
            </w:r>
            <w:proofErr w:type="spellEnd"/>
            <w:r w:rsidRPr="001543DE">
              <w:t xml:space="preserve"> подхода с учетом возрастных и индивидуальных особенностей обучающихся</w:t>
            </w:r>
          </w:p>
        </w:tc>
      </w:tr>
      <w:tr w:rsidR="00635EF3" w:rsidRPr="001543DE" w:rsidTr="000066BB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Методы и технологии поликультурного, дифференцированного и развивающего обучения</w:t>
            </w:r>
          </w:p>
        </w:tc>
      </w:tr>
      <w:tr w:rsidR="00635EF3" w:rsidRPr="001543DE" w:rsidTr="000066BB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 xml:space="preserve">Основы экологии, экономики, социологии  </w:t>
            </w:r>
          </w:p>
        </w:tc>
      </w:tr>
      <w:tr w:rsidR="00635EF3" w:rsidRPr="001543DE" w:rsidTr="000066BB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 xml:space="preserve">Правила внутреннего распорядка </w:t>
            </w:r>
          </w:p>
        </w:tc>
      </w:tr>
      <w:tr w:rsidR="00635EF3" w:rsidRPr="001543DE" w:rsidTr="000066BB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</w:pPr>
            <w:r w:rsidRPr="001543DE">
              <w:t>Правила по охране труда и требования к безопасности образовательной среды</w:t>
            </w:r>
          </w:p>
        </w:tc>
      </w:tr>
      <w:tr w:rsidR="00635EF3" w:rsidRPr="001543DE" w:rsidTr="000066BB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35EF3" w:rsidRPr="001543DE" w:rsidRDefault="00635EF3" w:rsidP="00635EF3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635EF3" w:rsidRPr="001543DE" w:rsidTr="000066BB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35EF3" w:rsidRPr="001543DE" w:rsidRDefault="00635EF3" w:rsidP="000066BB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3.2.4. Трудовая функция</w:t>
            </w:r>
          </w:p>
        </w:tc>
      </w:tr>
      <w:tr w:rsidR="00635EF3" w:rsidRPr="001543DE" w:rsidTr="000066BB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635EF3" w:rsidRPr="001543DE" w:rsidTr="000066BB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</w:tr>
      <w:tr w:rsidR="00635EF3" w:rsidRPr="001543DE" w:rsidTr="000066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635EF3" w:rsidRPr="001543DE" w:rsidTr="000066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635EF3" w:rsidRPr="001543DE" w:rsidRDefault="00635EF3" w:rsidP="000066BB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</w:t>
            </w:r>
            <w:proofErr w:type="gramStart"/>
            <w:r w:rsidRPr="001543DE">
              <w:rPr>
                <w:szCs w:val="24"/>
              </w:rPr>
              <w:t>логическому рассуждению</w:t>
            </w:r>
            <w:proofErr w:type="gramEnd"/>
            <w:r w:rsidRPr="001543DE">
              <w:rPr>
                <w:szCs w:val="24"/>
              </w:rPr>
              <w:t xml:space="preserve"> и коммуникации, установки на использование этой способности, на ее ценность 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проверять математическое доказательство, приводить опровергающий пример 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– вычисления) 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Развитие инициативы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по использованию математики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и поддержание высокой </w:t>
            </w:r>
            <w:proofErr w:type="gramStart"/>
            <w:r w:rsidRPr="001543DE">
              <w:rPr>
                <w:szCs w:val="24"/>
              </w:rPr>
              <w:t>мотивации</w:t>
            </w:r>
            <w:proofErr w:type="gramEnd"/>
            <w:r w:rsidRPr="001543DE">
              <w:rPr>
                <w:szCs w:val="24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635EF3" w:rsidRPr="001543DE" w:rsidTr="000066BB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635EF3" w:rsidRPr="001543DE" w:rsidTr="000066BB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Выявление совместно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недостоверных и малоправдоподобных данных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proofErr w:type="gramStart"/>
            <w:r w:rsidRPr="001543DE">
              <w:rPr>
                <w:szCs w:val="24"/>
              </w:rPr>
              <w:t>обучающимся</w:t>
            </w:r>
            <w:proofErr w:type="gramEnd"/>
            <w:r w:rsidRPr="001543DE">
              <w:rPr>
                <w:szCs w:val="24"/>
              </w:rPr>
              <w:t xml:space="preserve"> 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Совместно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  <w:proofErr w:type="gramEnd"/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>, задачи олимпиад (включая новые задачи регионального этапа всероссийской олимпиады)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Совместно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Совместно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 основными математическими компьютерными инструментами:</w:t>
            </w: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Квалифицированно набирать математический текст </w:t>
            </w:r>
          </w:p>
        </w:tc>
      </w:tr>
      <w:tr w:rsidR="00635EF3" w:rsidRPr="001543DE" w:rsidTr="000066BB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635EF3" w:rsidRPr="001543DE" w:rsidTr="000066BB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Обеспечивать помощь </w:t>
            </w:r>
            <w:proofErr w:type="gramStart"/>
            <w:r w:rsidRPr="001543DE">
              <w:rPr>
                <w:szCs w:val="24"/>
              </w:rPr>
              <w:t>обучающимся</w:t>
            </w:r>
            <w:proofErr w:type="gramEnd"/>
            <w:r w:rsidRPr="001543DE">
              <w:rPr>
                <w:szCs w:val="24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Pr="001543DE">
              <w:rPr>
                <w:szCs w:val="24"/>
              </w:rPr>
              <w:t>тьюторов</w:t>
            </w:r>
            <w:proofErr w:type="spellEnd"/>
          </w:p>
        </w:tc>
      </w:tr>
      <w:tr w:rsidR="00635EF3" w:rsidRPr="001543DE" w:rsidTr="000066BB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635EF3" w:rsidRPr="001543DE" w:rsidTr="000066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635EF3" w:rsidRPr="001543DE" w:rsidTr="000066BB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Del="002A1D54" w:rsidRDefault="00635EF3" w:rsidP="000066BB">
            <w:pPr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635EF3" w:rsidRPr="001543DE" w:rsidTr="000066BB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1543DE">
              <w:rPr>
                <w:szCs w:val="24"/>
              </w:rPr>
              <w:t>обучающимся</w:t>
            </w:r>
            <w:proofErr w:type="gramEnd"/>
            <w:r w:rsidRPr="001543DE">
              <w:rPr>
                <w:szCs w:val="24"/>
              </w:rPr>
              <w:t xml:space="preserve"> математических элементов этих приложений</w:t>
            </w:r>
          </w:p>
        </w:tc>
      </w:tr>
      <w:tr w:rsidR="00635EF3" w:rsidRPr="001543DE" w:rsidTr="000066BB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 преподавания математики</w:t>
            </w:r>
          </w:p>
        </w:tc>
      </w:tr>
      <w:tr w:rsidR="00635EF3" w:rsidRPr="001543DE" w:rsidTr="000066BB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635EF3" w:rsidRPr="001543DE" w:rsidTr="000066BB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35EF3" w:rsidRPr="001543DE" w:rsidRDefault="00635EF3" w:rsidP="00635EF3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635EF3" w:rsidRPr="001543DE" w:rsidTr="000066BB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35EF3" w:rsidRPr="001543DE" w:rsidRDefault="00635EF3" w:rsidP="000066BB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3.2.5. Трудовая функция</w:t>
            </w:r>
          </w:p>
        </w:tc>
      </w:tr>
      <w:tr w:rsidR="00635EF3" w:rsidRPr="001543DE" w:rsidTr="000066BB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635EF3" w:rsidRPr="001543DE" w:rsidTr="000066BB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</w:tr>
      <w:tr w:rsidR="00635EF3" w:rsidRPr="001543DE" w:rsidTr="000066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35EF3" w:rsidRPr="001543DE" w:rsidTr="000066BB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635EF3" w:rsidRPr="001543DE" w:rsidRDefault="00635EF3" w:rsidP="000066BB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635EF3" w:rsidRPr="001543DE" w:rsidTr="000066BB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</w:tr>
      <w:tr w:rsidR="00635EF3" w:rsidRPr="001543DE" w:rsidTr="000066BB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</w:tr>
      <w:tr w:rsidR="00635EF3" w:rsidRPr="001543DE" w:rsidTr="000066BB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совместно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поиска и обсуждения изменений в языковой реальности и реакции на них социума, формирование у обучающихся «чувства меняющегося языка»</w:t>
            </w:r>
          </w:p>
        </w:tc>
      </w:tr>
      <w:tr w:rsidR="00635EF3" w:rsidRPr="001543DE" w:rsidTr="000066BB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Использование совместно 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  <w:proofErr w:type="gramEnd"/>
          </w:p>
        </w:tc>
      </w:tr>
      <w:tr w:rsidR="00635EF3" w:rsidRPr="001543DE" w:rsidTr="000066BB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 </w:t>
            </w:r>
          </w:p>
        </w:tc>
      </w:tr>
      <w:tr w:rsidR="00635EF3" w:rsidRPr="001543DE" w:rsidTr="000066BB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spellStart"/>
            <w:proofErr w:type="gramStart"/>
            <w:r w:rsidRPr="001543DE">
              <w:rPr>
                <w:szCs w:val="24"/>
              </w:rPr>
              <w:t>интернет-форумы</w:t>
            </w:r>
            <w:proofErr w:type="spellEnd"/>
            <w:proofErr w:type="gramEnd"/>
            <w:r w:rsidRPr="001543DE">
              <w:rPr>
                <w:szCs w:val="24"/>
              </w:rPr>
              <w:t xml:space="preserve"> и </w:t>
            </w:r>
            <w:proofErr w:type="spellStart"/>
            <w:r w:rsidRPr="001543DE">
              <w:rPr>
                <w:szCs w:val="24"/>
              </w:rPr>
              <w:t>интернет-конференции</w:t>
            </w:r>
            <w:proofErr w:type="spellEnd"/>
          </w:p>
        </w:tc>
      </w:tr>
      <w:tr w:rsidR="00635EF3" w:rsidRPr="001543DE" w:rsidTr="000066BB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установки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на коммуникацию в максимально широком контексте, в том числе в гипермедиа-формате </w:t>
            </w:r>
          </w:p>
        </w:tc>
      </w:tr>
      <w:tr w:rsidR="00635EF3" w:rsidRPr="001543DE" w:rsidTr="000066BB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635EF3" w:rsidRPr="001543DE" w:rsidTr="000066BB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образцов лучших произведений художественной и научной прозы, журналистики, рекламы и т.п.</w:t>
            </w:r>
          </w:p>
        </w:tc>
      </w:tr>
      <w:tr w:rsidR="00635EF3" w:rsidRPr="001543DE" w:rsidTr="000066BB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и коллективного литературного творчества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635EF3" w:rsidRPr="001543DE" w:rsidTr="000066BB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1543DE">
              <w:rPr>
                <w:szCs w:val="24"/>
              </w:rPr>
              <w:t>видеопродуктов</w:t>
            </w:r>
            <w:proofErr w:type="spellEnd"/>
          </w:p>
        </w:tc>
      </w:tr>
      <w:tr w:rsidR="00635EF3" w:rsidRPr="001543DE" w:rsidTr="000066BB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635EF3" w:rsidRPr="001543DE" w:rsidTr="000066BB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635EF3" w:rsidRPr="001543DE" w:rsidTr="000066BB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 </w:t>
            </w:r>
          </w:p>
        </w:tc>
      </w:tr>
      <w:tr w:rsidR="00635EF3" w:rsidRPr="001543DE" w:rsidTr="000066BB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635EF3" w:rsidRPr="001543DE" w:rsidRDefault="00635EF3" w:rsidP="000066BB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635EF3" w:rsidRPr="001543DE" w:rsidTr="000066BB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35EF3" w:rsidRPr="001543DE" w:rsidTr="000066BB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Вести постоянную работу с семьями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635EF3" w:rsidRPr="001543DE" w:rsidTr="000066BB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635EF3" w:rsidRPr="001543DE" w:rsidTr="000066BB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родным языкам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635EF3" w:rsidRPr="001543DE" w:rsidTr="000066BB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Давать этическую и эстетическую оценку языковых проявлений в повседневной жизни: </w:t>
            </w:r>
            <w:proofErr w:type="spellStart"/>
            <w:proofErr w:type="gramStart"/>
            <w:r w:rsidRPr="001543DE">
              <w:rPr>
                <w:szCs w:val="24"/>
              </w:rPr>
              <w:t>интернет-языка</w:t>
            </w:r>
            <w:proofErr w:type="spellEnd"/>
            <w:proofErr w:type="gramEnd"/>
            <w:r w:rsidRPr="001543DE">
              <w:rPr>
                <w:szCs w:val="24"/>
              </w:rPr>
              <w:t>, языка субкультур, языка СМИ, ненормативной лексики</w:t>
            </w:r>
            <w:r w:rsidRPr="001543DE" w:rsidDel="0057009D">
              <w:rPr>
                <w:szCs w:val="24"/>
              </w:rPr>
              <w:t xml:space="preserve"> </w:t>
            </w:r>
          </w:p>
        </w:tc>
      </w:tr>
      <w:tr w:rsidR="00635EF3" w:rsidRPr="001543DE" w:rsidTr="000066BB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635EF3" w:rsidRPr="001543DE" w:rsidRDefault="00635EF3" w:rsidP="000066BB">
            <w:pPr>
              <w:rPr>
                <w:szCs w:val="24"/>
              </w:rPr>
            </w:pPr>
            <w:r w:rsidRPr="001543DE">
              <w:rPr>
                <w:szCs w:val="24"/>
              </w:rPr>
              <w:t xml:space="preserve">Поощрять формирование эмоциональной и рациональной потребности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в коммуникации как процессе, жизненно необходимом для человека</w:t>
            </w:r>
          </w:p>
        </w:tc>
      </w:tr>
      <w:tr w:rsidR="00635EF3" w:rsidRPr="001543DE" w:rsidTr="000066BB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635EF3" w:rsidRPr="001543DE" w:rsidTr="000066BB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Представление о широком спектре приложений лингвистики и знание доступных </w:t>
            </w:r>
            <w:proofErr w:type="gramStart"/>
            <w:r w:rsidRPr="001543DE">
              <w:rPr>
                <w:szCs w:val="24"/>
              </w:rPr>
              <w:t>обучающимся</w:t>
            </w:r>
            <w:proofErr w:type="gramEnd"/>
            <w:r w:rsidRPr="001543DE">
              <w:rPr>
                <w:szCs w:val="24"/>
              </w:rPr>
              <w:t xml:space="preserve"> лингвистических элементов этих приложений</w:t>
            </w:r>
          </w:p>
        </w:tc>
      </w:tr>
      <w:tr w:rsidR="00635EF3" w:rsidRPr="001543DE" w:rsidTr="000066BB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 преподавания русского языка</w:t>
            </w:r>
          </w:p>
        </w:tc>
      </w:tr>
      <w:tr w:rsidR="00635EF3" w:rsidRPr="001543DE" w:rsidTr="000066BB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6120F9" w:rsidRDefault="00635EF3" w:rsidP="000066BB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 норма</w:t>
            </w:r>
          </w:p>
        </w:tc>
      </w:tr>
      <w:tr w:rsidR="00635EF3" w:rsidRPr="001543DE" w:rsidTr="000066BB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лексика, их отличия от местной языковой среды</w:t>
            </w:r>
          </w:p>
        </w:tc>
      </w:tr>
      <w:tr w:rsidR="00635EF3" w:rsidRPr="001543DE" w:rsidTr="000066BB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Del="002A1D54" w:rsidRDefault="00635EF3" w:rsidP="000066BB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35EF3" w:rsidRPr="001543DE" w:rsidRDefault="00635EF3" w:rsidP="00635EF3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2"/>
        <w:gridCol w:w="476"/>
        <w:gridCol w:w="1944"/>
      </w:tblGrid>
      <w:tr w:rsidR="00635EF3" w:rsidRPr="001543DE" w:rsidTr="000066BB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EF3" w:rsidRPr="001543DE" w:rsidRDefault="00635EF3" w:rsidP="000066BB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Pr="001543DE">
              <w:br w:type="page"/>
            </w:r>
            <w:r w:rsidRPr="001543DE">
              <w:rPr>
                <w:b/>
                <w:sz w:val="28"/>
                <w:lang w:val="en-US"/>
              </w:rPr>
              <w:t>IV</w:t>
            </w:r>
            <w:r w:rsidRPr="001543DE">
              <w:rPr>
                <w:b/>
                <w:sz w:val="28"/>
              </w:rPr>
              <w:t xml:space="preserve">. Сведения об организациях-разработчиках </w:t>
            </w:r>
          </w:p>
          <w:p w:rsidR="00635EF3" w:rsidRPr="001543DE" w:rsidRDefault="00635EF3" w:rsidP="000066BB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635EF3" w:rsidRPr="001543DE" w:rsidTr="000066BB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Pr="001543DE">
              <w:rPr>
                <w:b/>
                <w:bCs/>
                <w:szCs w:val="24"/>
              </w:rPr>
              <w:t xml:space="preserve"> 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635EF3" w:rsidRPr="001543DE" w:rsidTr="000066BB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635EF3" w:rsidRPr="001543DE" w:rsidTr="000066BB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635EF3" w:rsidRPr="001543DE" w:rsidTr="000066BB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Ректор Рубцов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635EF3" w:rsidRPr="001543DE" w:rsidRDefault="00635EF3" w:rsidP="000066BB">
            <w:pPr>
              <w:spacing w:line="240" w:lineRule="auto"/>
              <w:rPr>
                <w:bCs/>
                <w:szCs w:val="20"/>
              </w:rPr>
            </w:pPr>
          </w:p>
        </w:tc>
      </w:tr>
      <w:tr w:rsidR="00635EF3" w:rsidRPr="001543DE" w:rsidTr="000066BB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EF3" w:rsidRPr="001543DE" w:rsidRDefault="00635EF3" w:rsidP="000066BB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635EF3" w:rsidRPr="001543DE" w:rsidRDefault="00635EF3" w:rsidP="000066BB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635EF3" w:rsidRPr="001543DE" w:rsidTr="000066BB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EF3" w:rsidRPr="001543DE" w:rsidRDefault="00635EF3" w:rsidP="000066BB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Pr="001543DE">
              <w:rPr>
                <w:b/>
                <w:bCs/>
                <w:szCs w:val="24"/>
              </w:rPr>
              <w:t xml:space="preserve"> 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635EF3" w:rsidRPr="002A24B7" w:rsidTr="000066BB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543DE" w:rsidRDefault="00635EF3" w:rsidP="000066B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F3" w:rsidRPr="0012693A" w:rsidRDefault="00635EF3" w:rsidP="000066BB">
            <w:r w:rsidRPr="001543DE">
              <w:t>Государственное бюджетное образовательное учреждение города Москвы Центр образования № 109</w:t>
            </w:r>
          </w:p>
        </w:tc>
      </w:tr>
    </w:tbl>
    <w:p w:rsidR="00635EF3" w:rsidRPr="00B94445" w:rsidRDefault="00635EF3" w:rsidP="00635EF3"/>
    <w:p w:rsidR="00B02D96" w:rsidRDefault="00B02D96"/>
    <w:sectPr w:rsidR="00B02D96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EF3" w:rsidRDefault="00635EF3" w:rsidP="00635EF3">
      <w:pPr>
        <w:spacing w:after="0" w:line="240" w:lineRule="auto"/>
      </w:pPr>
      <w:r>
        <w:separator/>
      </w:r>
    </w:p>
  </w:endnote>
  <w:endnote w:type="continuationSeparator" w:id="1">
    <w:p w:rsidR="00635EF3" w:rsidRDefault="00635EF3" w:rsidP="00635EF3">
      <w:pPr>
        <w:spacing w:after="0" w:line="240" w:lineRule="auto"/>
      </w:pPr>
      <w:r>
        <w:continuationSeparator/>
      </w:r>
    </w:p>
  </w:endnote>
  <w:endnote w:id="2">
    <w:p w:rsidR="00635EF3" w:rsidRPr="00E17235" w:rsidRDefault="00635EF3" w:rsidP="00635EF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3">
    <w:p w:rsidR="00635EF3" w:rsidRPr="00E17235" w:rsidRDefault="00635EF3" w:rsidP="00635EF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4">
    <w:p w:rsidR="00635EF3" w:rsidRPr="00D826A5" w:rsidRDefault="00635EF3" w:rsidP="00635EF3">
      <w:pPr>
        <w:autoSpaceDE w:val="0"/>
        <w:autoSpaceDN w:val="0"/>
        <w:spacing w:line="240" w:lineRule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 xml:space="preserve">Приказ </w:t>
      </w:r>
      <w:proofErr w:type="spellStart"/>
      <w:r w:rsidRPr="00D826A5">
        <w:rPr>
          <w:sz w:val="20"/>
          <w:szCs w:val="20"/>
        </w:rPr>
        <w:t>Минз</w:t>
      </w:r>
      <w:r>
        <w:rPr>
          <w:sz w:val="20"/>
          <w:szCs w:val="20"/>
        </w:rPr>
        <w:t>дравсоцразвития</w:t>
      </w:r>
      <w:proofErr w:type="spellEnd"/>
      <w:r>
        <w:rPr>
          <w:sz w:val="20"/>
          <w:szCs w:val="20"/>
        </w:rPr>
        <w:t xml:space="preserve">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5">
    <w:p w:rsidR="00635EF3" w:rsidRPr="00E17235" w:rsidRDefault="00635EF3" w:rsidP="00635EF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F3" w:rsidRDefault="00B02D96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35EF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35EF3" w:rsidRDefault="00635EF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EF3" w:rsidRDefault="00635EF3" w:rsidP="00635EF3">
      <w:pPr>
        <w:spacing w:after="0" w:line="240" w:lineRule="auto"/>
      </w:pPr>
      <w:r>
        <w:separator/>
      </w:r>
    </w:p>
  </w:footnote>
  <w:footnote w:type="continuationSeparator" w:id="1">
    <w:p w:rsidR="00635EF3" w:rsidRDefault="00635EF3" w:rsidP="0063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F3" w:rsidRDefault="00B02D96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35EF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35EF3" w:rsidRDefault="00635EF3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F3" w:rsidRPr="00325397" w:rsidRDefault="00B02D96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635EF3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F61CA8" w:rsidRPr="00F61CA8">
      <w:rPr>
        <w:noProof/>
      </w:rPr>
      <w:t>9</w:t>
    </w:r>
    <w:r w:rsidRPr="00325397">
      <w:rPr>
        <w:rFonts w:ascii="Times New Roman" w:hAnsi="Times New Roman"/>
      </w:rPr>
      <w:fldChar w:fldCharType="end"/>
    </w:r>
  </w:p>
  <w:p w:rsidR="00635EF3" w:rsidRDefault="00635EF3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F3" w:rsidRDefault="00B02D96">
    <w:pPr>
      <w:pStyle w:val="af6"/>
      <w:jc w:val="center"/>
    </w:pPr>
    <w:fldSimple w:instr=" PAGE   \* MERGEFORMAT ">
      <w:r w:rsidR="00F61CA8">
        <w:rPr>
          <w:noProof/>
        </w:rPr>
        <w:t>5</w:t>
      </w:r>
    </w:fldSimple>
  </w:p>
  <w:p w:rsidR="00635EF3" w:rsidRDefault="00635EF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635EF3"/>
    <w:rsid w:val="00635EF3"/>
    <w:rsid w:val="00B02D96"/>
    <w:rsid w:val="00F6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96"/>
  </w:style>
  <w:style w:type="paragraph" w:styleId="1">
    <w:name w:val="heading 1"/>
    <w:basedOn w:val="a"/>
    <w:next w:val="a"/>
    <w:link w:val="10"/>
    <w:uiPriority w:val="99"/>
    <w:qFormat/>
    <w:rsid w:val="00635EF3"/>
    <w:pPr>
      <w:widowControl w:val="0"/>
      <w:adjustRightInd w:val="0"/>
      <w:spacing w:before="480" w:after="0"/>
      <w:contextualSpacing/>
      <w:jc w:val="both"/>
      <w:textAlignment w:val="baseline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5EF3"/>
    <w:pPr>
      <w:widowControl w:val="0"/>
      <w:adjustRightInd w:val="0"/>
      <w:spacing w:before="200" w:after="0"/>
      <w:jc w:val="both"/>
      <w:textAlignment w:val="baseline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35EF3"/>
    <w:pPr>
      <w:widowControl w:val="0"/>
      <w:adjustRightInd w:val="0"/>
      <w:spacing w:before="200" w:after="0" w:line="271" w:lineRule="auto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35EF3"/>
    <w:pPr>
      <w:widowControl w:val="0"/>
      <w:adjustRightInd w:val="0"/>
      <w:spacing w:before="200" w:after="0"/>
      <w:jc w:val="both"/>
      <w:textAlignment w:val="baseline"/>
      <w:outlineLvl w:val="3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35EF3"/>
    <w:pPr>
      <w:widowControl w:val="0"/>
      <w:adjustRightInd w:val="0"/>
      <w:spacing w:before="200" w:after="0"/>
      <w:jc w:val="both"/>
      <w:textAlignment w:val="baseline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35EF3"/>
    <w:pPr>
      <w:widowControl w:val="0"/>
      <w:adjustRightInd w:val="0"/>
      <w:spacing w:after="0" w:line="271" w:lineRule="auto"/>
      <w:jc w:val="both"/>
      <w:textAlignment w:val="baseline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35EF3"/>
    <w:pPr>
      <w:widowControl w:val="0"/>
      <w:adjustRightInd w:val="0"/>
      <w:spacing w:after="0"/>
      <w:jc w:val="both"/>
      <w:textAlignment w:val="baseline"/>
      <w:outlineLvl w:val="6"/>
    </w:pPr>
    <w:rPr>
      <w:rFonts w:ascii="Cambria" w:eastAsia="Times New Roman" w:hAnsi="Cambria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35EF3"/>
    <w:pPr>
      <w:widowControl w:val="0"/>
      <w:adjustRightInd w:val="0"/>
      <w:spacing w:after="0"/>
      <w:jc w:val="both"/>
      <w:textAlignment w:val="baseline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35EF3"/>
    <w:pPr>
      <w:widowControl w:val="0"/>
      <w:adjustRightInd w:val="0"/>
      <w:spacing w:after="0"/>
      <w:jc w:val="both"/>
      <w:textAlignment w:val="baseline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5EF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35EF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35EF3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635EF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635EF3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635EF3"/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635EF3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635EF3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635EF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635EF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35EF3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35EF3"/>
    <w:rPr>
      <w:rFonts w:ascii="Cambria" w:eastAsia="Times New Roman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635EF3"/>
    <w:pPr>
      <w:widowControl w:val="0"/>
      <w:adjustRightInd w:val="0"/>
      <w:spacing w:after="600"/>
      <w:jc w:val="both"/>
      <w:textAlignment w:val="baseline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635EF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635EF3"/>
    <w:rPr>
      <w:rFonts w:cs="Times New Roman"/>
      <w:b/>
    </w:rPr>
  </w:style>
  <w:style w:type="character" w:styleId="a9">
    <w:name w:val="Emphasis"/>
    <w:uiPriority w:val="99"/>
    <w:qFormat/>
    <w:rsid w:val="00635EF3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635EF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12">
    <w:name w:val="Абзац списка1"/>
    <w:basedOn w:val="a"/>
    <w:uiPriority w:val="99"/>
    <w:rsid w:val="00635EF3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21">
    <w:name w:val="Цитата 21"/>
    <w:basedOn w:val="a"/>
    <w:next w:val="a"/>
    <w:link w:val="QuoteChar"/>
    <w:uiPriority w:val="99"/>
    <w:rsid w:val="00635EF3"/>
    <w:pPr>
      <w:widowControl w:val="0"/>
      <w:adjustRightInd w:val="0"/>
      <w:spacing w:before="200" w:after="0"/>
      <w:ind w:left="360" w:right="360"/>
      <w:jc w:val="both"/>
      <w:textAlignment w:val="baseline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635EF3"/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35EF3"/>
    <w:pPr>
      <w:widowControl w:val="0"/>
      <w:pBdr>
        <w:bottom w:val="single" w:sz="4" w:space="1" w:color="auto"/>
      </w:pBdr>
      <w:adjustRightInd w:val="0"/>
      <w:spacing w:before="200" w:after="280"/>
      <w:ind w:left="1008" w:right="1152"/>
      <w:jc w:val="both"/>
      <w:textAlignment w:val="baseline"/>
    </w:pPr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635EF3"/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customStyle="1" w:styleId="14">
    <w:name w:val="Слабое выделение1"/>
    <w:uiPriority w:val="99"/>
    <w:rsid w:val="00635EF3"/>
    <w:rPr>
      <w:rFonts w:cs="Times New Roman"/>
      <w:i/>
    </w:rPr>
  </w:style>
  <w:style w:type="character" w:customStyle="1" w:styleId="15">
    <w:name w:val="Сильное выделение1"/>
    <w:uiPriority w:val="99"/>
    <w:rsid w:val="00635EF3"/>
    <w:rPr>
      <w:rFonts w:cs="Times New Roman"/>
      <w:b/>
    </w:rPr>
  </w:style>
  <w:style w:type="character" w:customStyle="1" w:styleId="16">
    <w:name w:val="Слабая ссылка1"/>
    <w:uiPriority w:val="99"/>
    <w:rsid w:val="00635EF3"/>
    <w:rPr>
      <w:rFonts w:cs="Times New Roman"/>
      <w:smallCaps/>
    </w:rPr>
  </w:style>
  <w:style w:type="character" w:customStyle="1" w:styleId="17">
    <w:name w:val="Сильная ссылка1"/>
    <w:uiPriority w:val="99"/>
    <w:rsid w:val="00635EF3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635EF3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635EF3"/>
    <w:pPr>
      <w:outlineLvl w:val="9"/>
    </w:pPr>
  </w:style>
  <w:style w:type="table" w:styleId="aa">
    <w:name w:val="Table Grid"/>
    <w:basedOn w:val="a1"/>
    <w:uiPriority w:val="99"/>
    <w:rsid w:val="00635E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635EF3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635EF3"/>
    <w:rPr>
      <w:rFonts w:ascii="Calibri" w:eastAsia="Times New Roman" w:hAnsi="Calibri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635EF3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635EF3"/>
    <w:pPr>
      <w:widowControl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5EF3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uiPriority w:val="99"/>
    <w:rsid w:val="00635EF3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af0">
    <w:name w:val="endnote text"/>
    <w:basedOn w:val="a"/>
    <w:link w:val="af1"/>
    <w:uiPriority w:val="99"/>
    <w:semiHidden/>
    <w:rsid w:val="00635EF3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35EF3"/>
    <w:rPr>
      <w:rFonts w:ascii="Calibri" w:eastAsia="Times New Roman" w:hAnsi="Calibri" w:cs="Times New Roman"/>
      <w:sz w:val="20"/>
      <w:szCs w:val="20"/>
    </w:rPr>
  </w:style>
  <w:style w:type="character" w:styleId="af2">
    <w:name w:val="endnote reference"/>
    <w:uiPriority w:val="99"/>
    <w:semiHidden/>
    <w:rsid w:val="00635EF3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635EF3"/>
    <w:pPr>
      <w:widowControl w:val="0"/>
      <w:tabs>
        <w:tab w:val="center" w:pos="4677"/>
        <w:tab w:val="right" w:pos="9355"/>
      </w:tabs>
      <w:adjustRightInd w:val="0"/>
      <w:spacing w:after="0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635EF3"/>
    <w:rPr>
      <w:rFonts w:ascii="Calibri" w:eastAsia="Times New Roman" w:hAnsi="Calibri" w:cs="Times New Roman"/>
      <w:sz w:val="20"/>
      <w:szCs w:val="20"/>
      <w:lang w:eastAsia="en-US"/>
    </w:rPr>
  </w:style>
  <w:style w:type="character" w:styleId="af5">
    <w:name w:val="page number"/>
    <w:uiPriority w:val="99"/>
    <w:rsid w:val="00635EF3"/>
    <w:rPr>
      <w:rFonts w:cs="Times New Roman"/>
    </w:rPr>
  </w:style>
  <w:style w:type="paragraph" w:styleId="af6">
    <w:name w:val="header"/>
    <w:basedOn w:val="a"/>
    <w:link w:val="af7"/>
    <w:uiPriority w:val="99"/>
    <w:rsid w:val="00635EF3"/>
    <w:pPr>
      <w:widowControl w:val="0"/>
      <w:tabs>
        <w:tab w:val="center" w:pos="4677"/>
        <w:tab w:val="right" w:pos="9355"/>
      </w:tabs>
      <w:adjustRightInd w:val="0"/>
      <w:spacing w:after="0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635EF3"/>
    <w:rPr>
      <w:rFonts w:ascii="Calibri" w:eastAsia="Times New Roman" w:hAnsi="Calibri" w:cs="Times New Roman"/>
      <w:sz w:val="20"/>
      <w:szCs w:val="20"/>
      <w:lang w:eastAsia="en-US"/>
    </w:rPr>
  </w:style>
  <w:style w:type="paragraph" w:styleId="af8">
    <w:name w:val="List Paragraph"/>
    <w:basedOn w:val="a"/>
    <w:uiPriority w:val="34"/>
    <w:qFormat/>
    <w:rsid w:val="00635EF3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rsid w:val="00635EF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5EF3"/>
    <w:rPr>
      <w:rFonts w:ascii="Courier New" w:eastAsia="Times New Roman" w:hAnsi="Courier New" w:cs="Times New Roman"/>
      <w:sz w:val="20"/>
      <w:szCs w:val="20"/>
    </w:rPr>
  </w:style>
  <w:style w:type="paragraph" w:styleId="af9">
    <w:name w:val="No Spacing"/>
    <w:basedOn w:val="a"/>
    <w:uiPriority w:val="1"/>
    <w:qFormat/>
    <w:rsid w:val="00635EF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styleId="afa">
    <w:name w:val="annotation reference"/>
    <w:uiPriority w:val="99"/>
    <w:semiHidden/>
    <w:unhideWhenUsed/>
    <w:rsid w:val="00635EF3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635EF3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635EF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35EF3"/>
    <w:rPr>
      <w:rFonts w:ascii="Calibri" w:hAnsi="Calibri"/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35EF3"/>
    <w:rPr>
      <w:rFonts w:ascii="Calibri" w:hAnsi="Calibri"/>
      <w:b/>
      <w:bCs/>
    </w:rPr>
  </w:style>
  <w:style w:type="paragraph" w:styleId="31">
    <w:name w:val="Body Text Indent 3"/>
    <w:basedOn w:val="a"/>
    <w:link w:val="32"/>
    <w:uiPriority w:val="99"/>
    <w:unhideWhenUsed/>
    <w:rsid w:val="00635EF3"/>
    <w:pPr>
      <w:widowControl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35E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635E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6571</Words>
  <Characters>37458</Characters>
  <Application>Microsoft Office Word</Application>
  <DocSecurity>0</DocSecurity>
  <Lines>312</Lines>
  <Paragraphs>87</Paragraphs>
  <ScaleCrop>false</ScaleCrop>
  <Company/>
  <LinksUpToDate>false</LinksUpToDate>
  <CharactersWithSpaces>43942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Багай</dc:creator>
  <cp:keywords/>
  <dc:description/>
  <cp:lastModifiedBy>Багай</cp:lastModifiedBy>
  <cp:revision>3</cp:revision>
  <dcterms:created xsi:type="dcterms:W3CDTF">2016-03-03T18:46:00Z</dcterms:created>
  <dcterms:modified xsi:type="dcterms:W3CDTF">2016-03-03T18:48:00Z</dcterms:modified>
</cp:coreProperties>
</file>